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10C07A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917B8B6" w14:textId="77777777" w:rsidR="00E43550" w:rsidRPr="009468B0" w:rsidRDefault="00E43550" w:rsidP="006F1E7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E161AB9" w14:textId="77777777" w:rsidR="00E43550" w:rsidRPr="009468B0" w:rsidRDefault="00E43550" w:rsidP="006F1E7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40A9B369" w14:textId="77777777" w:rsidTr="0059042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58F0A82" w14:textId="77777777" w:rsidR="00E43550" w:rsidRPr="009468B0" w:rsidRDefault="00E43550" w:rsidP="006F1E7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B92D978" w14:textId="77777777" w:rsidR="00E43550" w:rsidRPr="009468B0" w:rsidRDefault="00E43550" w:rsidP="006F1E7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BADABEF" w14:textId="77777777" w:rsidR="00E43550" w:rsidRPr="009468B0" w:rsidRDefault="00E43550" w:rsidP="006F1E7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C783A">
              <w:rPr>
                <w:sz w:val="20"/>
                <w:szCs w:val="20"/>
              </w:rPr>
              <w:t>18.</w:t>
            </w:r>
          </w:p>
        </w:tc>
      </w:tr>
      <w:tr w:rsidR="00E43550" w:rsidRPr="009468B0" w14:paraId="4D2B8BD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95496D7" w14:textId="77777777" w:rsidR="00E43550" w:rsidRPr="009468B0" w:rsidRDefault="00E43550" w:rsidP="00646C7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278CE02D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1A9FEFB4" w14:textId="77777777" w:rsidR="00070085" w:rsidRPr="00590427" w:rsidRDefault="00070085" w:rsidP="006F1E79">
            <w:pPr>
              <w:rPr>
                <w:sz w:val="20"/>
                <w:szCs w:val="20"/>
              </w:rPr>
            </w:pPr>
            <w:r w:rsidRPr="00590427">
              <w:rPr>
                <w:sz w:val="20"/>
                <w:szCs w:val="20"/>
              </w:rPr>
              <w:t xml:space="preserve">NASTAVNA JEDINICA: </w:t>
            </w:r>
            <w:r w:rsidR="005C783A" w:rsidRPr="00590427">
              <w:rPr>
                <w:b/>
                <w:bCs/>
                <w:sz w:val="20"/>
                <w:szCs w:val="20"/>
              </w:rPr>
              <w:t xml:space="preserve">Strane svijeta </w:t>
            </w:r>
            <w:r w:rsidR="000F2A9C" w:rsidRPr="00590427">
              <w:rPr>
                <w:sz w:val="20"/>
                <w:szCs w:val="20"/>
              </w:rPr>
              <w:t>–</w:t>
            </w:r>
            <w:r w:rsidRPr="00590427">
              <w:rPr>
                <w:sz w:val="20"/>
                <w:szCs w:val="20"/>
              </w:rPr>
              <w:t xml:space="preserve"> usvajanje</w:t>
            </w:r>
            <w:r w:rsidR="000F2A9C" w:rsidRPr="00590427">
              <w:rPr>
                <w:sz w:val="20"/>
                <w:szCs w:val="20"/>
              </w:rPr>
              <w:t xml:space="preserve"> </w:t>
            </w:r>
            <w:r w:rsidRPr="00590427">
              <w:rPr>
                <w:sz w:val="20"/>
                <w:szCs w:val="20"/>
              </w:rPr>
              <w:t xml:space="preserve">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CFDBA04" w14:textId="77777777" w:rsidR="00070085" w:rsidRPr="00590427" w:rsidRDefault="00070085" w:rsidP="006F1E79">
            <w:pPr>
              <w:rPr>
                <w:i/>
                <w:iCs/>
                <w:sz w:val="20"/>
                <w:szCs w:val="20"/>
              </w:rPr>
            </w:pPr>
            <w:r w:rsidRPr="00590427">
              <w:rPr>
                <w:sz w:val="20"/>
                <w:szCs w:val="20"/>
              </w:rPr>
              <w:t>DOS:</w:t>
            </w:r>
            <w:r w:rsidR="003A3101" w:rsidRPr="00590427">
              <w:rPr>
                <w:sz w:val="20"/>
                <w:szCs w:val="20"/>
              </w:rPr>
              <w:t xml:space="preserve"> 3. </w:t>
            </w:r>
            <w:r w:rsidR="003A3101" w:rsidRPr="00590427">
              <w:rPr>
                <w:i/>
                <w:iCs/>
                <w:sz w:val="20"/>
                <w:szCs w:val="20"/>
              </w:rPr>
              <w:t>Snalazim se u prostoru</w:t>
            </w:r>
            <w:r w:rsidR="003A3101" w:rsidRPr="00590427">
              <w:rPr>
                <w:sz w:val="20"/>
                <w:szCs w:val="20"/>
              </w:rPr>
              <w:t xml:space="preserve"> – 3.1. </w:t>
            </w:r>
            <w:r w:rsidR="003A3101" w:rsidRPr="00590427">
              <w:rPr>
                <w:i/>
                <w:iCs/>
                <w:sz w:val="20"/>
                <w:szCs w:val="20"/>
              </w:rPr>
              <w:t>Strane svijeta, stajalište i obzor</w:t>
            </w:r>
          </w:p>
          <w:p w14:paraId="04BB7BE6" w14:textId="6CB83166" w:rsidR="00590427" w:rsidRPr="00590427" w:rsidRDefault="00590427" w:rsidP="006F1E79">
            <w:pPr>
              <w:rPr>
                <w:sz w:val="20"/>
                <w:szCs w:val="20"/>
              </w:rPr>
            </w:pPr>
            <w:hyperlink r:id="rId5" w:history="1">
              <w:r w:rsidRPr="00590427">
                <w:rPr>
                  <w:rStyle w:val="Hyperlink"/>
                  <w:sz w:val="20"/>
                  <w:szCs w:val="20"/>
                </w:rPr>
                <w:t>https://hr.izzi.digital/DOS/15894/15929.html</w:t>
              </w:r>
            </w:hyperlink>
          </w:p>
        </w:tc>
      </w:tr>
      <w:tr w:rsidR="00E43550" w:rsidRPr="009468B0" w14:paraId="06E9903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280EBF9" w14:textId="77777777" w:rsidR="00E43550" w:rsidRPr="009468B0" w:rsidRDefault="00E43550" w:rsidP="006F1E7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677B85">
              <w:rPr>
                <w:sz w:val="20"/>
                <w:szCs w:val="20"/>
              </w:rPr>
              <w:t>Upoznati strane svijeta i osvijestiti važnost snalaženja u prostoru.</w:t>
            </w:r>
          </w:p>
        </w:tc>
      </w:tr>
      <w:tr w:rsidR="00E43550" w:rsidRPr="009468B0" w14:paraId="3A90837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94D6E62" w14:textId="77777777" w:rsidR="00E43550" w:rsidRPr="008C0EBD" w:rsidRDefault="00E43550" w:rsidP="006F1E79">
            <w:pPr>
              <w:pStyle w:val="NoSpacing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8A29A9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8A29A9">
              <w:rPr>
                <w:sz w:val="20"/>
                <w:szCs w:val="20"/>
                <w:lang w:eastAsia="hr-HR"/>
              </w:rPr>
              <w:t xml:space="preserve">; </w:t>
            </w:r>
            <w:r w:rsidR="008A29A9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0C885FB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5111CBD" w14:textId="77777777" w:rsidR="00E43550" w:rsidRPr="009468B0" w:rsidRDefault="00E43550" w:rsidP="00646C7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F53BB93" w14:textId="77777777" w:rsidTr="0011191E">
        <w:tc>
          <w:tcPr>
            <w:tcW w:w="1634" w:type="dxa"/>
            <w:vAlign w:val="center"/>
          </w:tcPr>
          <w:p w14:paraId="66CBEBC1" w14:textId="77777777" w:rsidR="00E43550" w:rsidRPr="00C208B7" w:rsidRDefault="00E43550" w:rsidP="00646C7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8203EE1" w14:textId="77777777" w:rsidR="00E43550" w:rsidRPr="00C208B7" w:rsidRDefault="00E43550" w:rsidP="00646C7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8190991" w14:textId="77777777" w:rsidR="00E43550" w:rsidRPr="00C208B7" w:rsidRDefault="00E43550" w:rsidP="00646C7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390D2A0" w14:textId="77777777" w:rsidR="00E43550" w:rsidRPr="00C208B7" w:rsidRDefault="00B907A7" w:rsidP="00646C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5ECFA85" w14:textId="77777777" w:rsidR="00E43550" w:rsidRPr="00C208B7" w:rsidRDefault="00B907A7" w:rsidP="00646C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B91A3FB" w14:textId="77777777" w:rsidTr="0011191E">
        <w:tc>
          <w:tcPr>
            <w:tcW w:w="1634" w:type="dxa"/>
          </w:tcPr>
          <w:p w14:paraId="5A4FC886" w14:textId="77777777" w:rsidR="00E43550" w:rsidRDefault="00E43550" w:rsidP="00725129">
            <w:pPr>
              <w:rPr>
                <w:sz w:val="18"/>
                <w:szCs w:val="18"/>
              </w:rPr>
            </w:pPr>
          </w:p>
          <w:p w14:paraId="41CC9984" w14:textId="77777777" w:rsidR="001D284D" w:rsidRDefault="001D284D" w:rsidP="00725129">
            <w:pPr>
              <w:rPr>
                <w:sz w:val="18"/>
                <w:szCs w:val="18"/>
              </w:rPr>
            </w:pPr>
          </w:p>
          <w:p w14:paraId="612A38D0" w14:textId="77777777" w:rsidR="001D284D" w:rsidRDefault="001D284D" w:rsidP="00725129">
            <w:pPr>
              <w:rPr>
                <w:sz w:val="18"/>
                <w:szCs w:val="18"/>
              </w:rPr>
            </w:pPr>
          </w:p>
          <w:p w14:paraId="2BD277ED" w14:textId="77777777" w:rsidR="001D284D" w:rsidRDefault="001D284D" w:rsidP="00725129">
            <w:pPr>
              <w:rPr>
                <w:sz w:val="18"/>
                <w:szCs w:val="18"/>
              </w:rPr>
            </w:pPr>
          </w:p>
          <w:p w14:paraId="444F9C4F" w14:textId="77777777" w:rsidR="001D284D" w:rsidRPr="00C208B7" w:rsidRDefault="001D284D" w:rsidP="00725129">
            <w:pPr>
              <w:rPr>
                <w:sz w:val="18"/>
                <w:szCs w:val="18"/>
              </w:rPr>
            </w:pPr>
          </w:p>
          <w:p w14:paraId="3D2C5B0A" w14:textId="77777777" w:rsidR="00E43550" w:rsidRDefault="001A4282" w:rsidP="00725129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9AD6E64" w14:textId="77777777" w:rsidR="001A4282" w:rsidRPr="001A4282" w:rsidRDefault="001A4282" w:rsidP="00725129">
            <w:pPr>
              <w:rPr>
                <w:sz w:val="18"/>
                <w:szCs w:val="18"/>
              </w:rPr>
            </w:pPr>
          </w:p>
          <w:p w14:paraId="3D70D16A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2C1E963E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2C768DFC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5B31BEA2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1E6B2EA3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10E8D844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4FBD7342" w14:textId="77777777" w:rsidR="00E43550" w:rsidRDefault="00E43550" w:rsidP="00725129">
            <w:pPr>
              <w:rPr>
                <w:sz w:val="18"/>
                <w:szCs w:val="18"/>
              </w:rPr>
            </w:pPr>
          </w:p>
          <w:p w14:paraId="31FB7A8D" w14:textId="77777777" w:rsidR="002F24A3" w:rsidRPr="00C208B7" w:rsidRDefault="002F24A3" w:rsidP="00725129">
            <w:pPr>
              <w:rPr>
                <w:sz w:val="18"/>
                <w:szCs w:val="18"/>
              </w:rPr>
            </w:pPr>
          </w:p>
          <w:p w14:paraId="17994951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6E9E76F3" w14:textId="77777777" w:rsidR="00E43550" w:rsidRDefault="00E43550" w:rsidP="00725129">
            <w:pPr>
              <w:rPr>
                <w:sz w:val="18"/>
                <w:szCs w:val="18"/>
              </w:rPr>
            </w:pPr>
          </w:p>
          <w:p w14:paraId="50462FE7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2FA892DA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7116782E" w14:textId="77777777" w:rsidR="002F24A3" w:rsidRPr="00C208B7" w:rsidRDefault="002F24A3" w:rsidP="00725129">
            <w:pPr>
              <w:rPr>
                <w:sz w:val="18"/>
                <w:szCs w:val="18"/>
              </w:rPr>
            </w:pPr>
          </w:p>
          <w:p w14:paraId="060D6564" w14:textId="77777777" w:rsidR="001A4282" w:rsidRDefault="001A4282" w:rsidP="00725129">
            <w:pPr>
              <w:rPr>
                <w:sz w:val="18"/>
                <w:szCs w:val="18"/>
              </w:rPr>
            </w:pPr>
          </w:p>
          <w:p w14:paraId="4AF7575D" w14:textId="77777777" w:rsidR="001A4282" w:rsidRDefault="001A4282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0DDF60CE" w14:textId="77777777" w:rsidR="001A4282" w:rsidRDefault="001A4282" w:rsidP="00725129">
            <w:pPr>
              <w:rPr>
                <w:sz w:val="18"/>
                <w:szCs w:val="18"/>
              </w:rPr>
            </w:pPr>
          </w:p>
          <w:p w14:paraId="4D918664" w14:textId="77777777" w:rsidR="001A4282" w:rsidRDefault="001A4282" w:rsidP="00725129">
            <w:pPr>
              <w:rPr>
                <w:sz w:val="18"/>
                <w:szCs w:val="18"/>
              </w:rPr>
            </w:pPr>
          </w:p>
          <w:p w14:paraId="62DD9613" w14:textId="77777777" w:rsidR="001A4282" w:rsidRDefault="001A4282" w:rsidP="00725129">
            <w:pPr>
              <w:rPr>
                <w:sz w:val="18"/>
                <w:szCs w:val="18"/>
              </w:rPr>
            </w:pPr>
          </w:p>
          <w:p w14:paraId="69D33862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6726ED81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5B7248E6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4A6393FE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69315B73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258E455D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5E07BA8E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698CB525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560E4B4B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7D6B69F0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1CCC1965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5CF6FF3F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0AAAFFA3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5D1DCB55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5B0E61C8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51CA10B2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4FEF4ABD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2A1318D7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39ACC453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33F48449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4683C015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476CBE1E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31C67298" w14:textId="77777777" w:rsidR="00646C75" w:rsidRDefault="00646C75" w:rsidP="00725129">
            <w:pPr>
              <w:rPr>
                <w:sz w:val="18"/>
                <w:szCs w:val="18"/>
              </w:rPr>
            </w:pPr>
          </w:p>
          <w:p w14:paraId="25270810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656D154B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24D6C307" w14:textId="77777777" w:rsidR="001A4282" w:rsidRDefault="001A4282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E04A2C8" w14:textId="77777777" w:rsidR="00484357" w:rsidRDefault="001A4282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2E5B82E" w14:textId="77777777" w:rsidR="00484357" w:rsidRDefault="00484357" w:rsidP="00725129">
            <w:pPr>
              <w:rPr>
                <w:sz w:val="18"/>
                <w:szCs w:val="18"/>
              </w:rPr>
            </w:pPr>
          </w:p>
          <w:p w14:paraId="71D7C1A2" w14:textId="77777777" w:rsidR="00F4557A" w:rsidRDefault="00F4557A" w:rsidP="00725129">
            <w:pPr>
              <w:rPr>
                <w:sz w:val="18"/>
                <w:szCs w:val="18"/>
              </w:rPr>
            </w:pPr>
          </w:p>
          <w:p w14:paraId="7D2C46AE" w14:textId="77777777" w:rsidR="00484357" w:rsidRDefault="00484357" w:rsidP="00725129">
            <w:pPr>
              <w:rPr>
                <w:sz w:val="18"/>
                <w:szCs w:val="18"/>
              </w:rPr>
            </w:pPr>
          </w:p>
          <w:p w14:paraId="26A07188" w14:textId="77777777" w:rsidR="001A4282" w:rsidRDefault="001A4282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4302CAB" w14:textId="77777777" w:rsidR="001A4282" w:rsidRDefault="001A4282" w:rsidP="00725129">
            <w:pPr>
              <w:rPr>
                <w:sz w:val="18"/>
                <w:szCs w:val="18"/>
              </w:rPr>
            </w:pPr>
          </w:p>
          <w:p w14:paraId="772E9A26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51DC91B9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15CF5208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4D8ABEFE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5ECDF80E" w14:textId="77777777" w:rsidR="007A3BCE" w:rsidRDefault="007A3BCE" w:rsidP="00725129">
            <w:pPr>
              <w:rPr>
                <w:sz w:val="18"/>
                <w:szCs w:val="18"/>
              </w:rPr>
            </w:pPr>
          </w:p>
          <w:p w14:paraId="1EB20C80" w14:textId="77777777" w:rsidR="008C231E" w:rsidRDefault="008C231E" w:rsidP="00725129">
            <w:pPr>
              <w:rPr>
                <w:sz w:val="18"/>
                <w:szCs w:val="18"/>
              </w:rPr>
            </w:pPr>
          </w:p>
          <w:p w14:paraId="2F96550E" w14:textId="77777777" w:rsidR="008C231E" w:rsidRDefault="008C231E" w:rsidP="00725129">
            <w:pPr>
              <w:rPr>
                <w:sz w:val="18"/>
                <w:szCs w:val="18"/>
              </w:rPr>
            </w:pPr>
          </w:p>
          <w:p w14:paraId="3549C9A9" w14:textId="77777777" w:rsidR="008C231E" w:rsidRDefault="008C231E" w:rsidP="00725129">
            <w:pPr>
              <w:rPr>
                <w:sz w:val="18"/>
                <w:szCs w:val="18"/>
              </w:rPr>
            </w:pPr>
          </w:p>
          <w:p w14:paraId="6ACA2E7C" w14:textId="77777777" w:rsidR="00484357" w:rsidRDefault="00484357" w:rsidP="00725129">
            <w:pPr>
              <w:rPr>
                <w:sz w:val="18"/>
                <w:szCs w:val="18"/>
              </w:rPr>
            </w:pPr>
          </w:p>
          <w:p w14:paraId="69663FEF" w14:textId="77777777" w:rsidR="008C231E" w:rsidRDefault="008C231E" w:rsidP="00725129">
            <w:pPr>
              <w:rPr>
                <w:sz w:val="18"/>
                <w:szCs w:val="18"/>
              </w:rPr>
            </w:pPr>
          </w:p>
          <w:p w14:paraId="12AF9B74" w14:textId="77777777" w:rsidR="001A4282" w:rsidRPr="00C208B7" w:rsidRDefault="001A4282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5EB6CA1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63B3653B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743F754D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  <w:p w14:paraId="41840841" w14:textId="77777777" w:rsidR="00E43550" w:rsidRPr="00C208B7" w:rsidRDefault="00E43550" w:rsidP="0072512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13D7411" w14:textId="77777777" w:rsidR="00F4557A" w:rsidRDefault="00F4557A" w:rsidP="00725129">
            <w:pPr>
              <w:rPr>
                <w:sz w:val="18"/>
                <w:szCs w:val="18"/>
              </w:rPr>
            </w:pPr>
          </w:p>
          <w:p w14:paraId="2D9A6A79" w14:textId="77777777" w:rsidR="00FE413A" w:rsidRDefault="00FE413A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17F36393" w14:textId="77777777" w:rsidR="00FE413A" w:rsidRDefault="00FE413A" w:rsidP="00725129">
            <w:pPr>
              <w:rPr>
                <w:sz w:val="18"/>
                <w:szCs w:val="18"/>
              </w:rPr>
            </w:pPr>
          </w:p>
          <w:p w14:paraId="6F3FC58B" w14:textId="77777777" w:rsidR="001D284D" w:rsidRDefault="000865BA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strip u udžbeniku (str. </w:t>
            </w:r>
            <w:r w:rsidR="006F1E79">
              <w:rPr>
                <w:sz w:val="18"/>
                <w:szCs w:val="18"/>
              </w:rPr>
              <w:t>48</w:t>
            </w:r>
            <w:r>
              <w:rPr>
                <w:sz w:val="18"/>
                <w:szCs w:val="18"/>
              </w:rPr>
              <w:t>). Razgovaramo: Što bi mogao predstavljati papir koji djevojčica drži u ruci? Zbog čega je došlo do zabune među djecom? Koja je djevojčici lijeva strana, a koja dječaku?</w:t>
            </w:r>
          </w:p>
          <w:p w14:paraId="7C8A6475" w14:textId="5D01D74B" w:rsidR="002F24A3" w:rsidRDefault="002F24A3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ustaju i formiraju dvije kolone te se okreću jedni prema drugima. Prema uputama učiteljice/učitelja učenici pokazuju desnu nogu, lijevo uho, desnu nogu i lijevo oko. Uočavamo kako se položaji lijevo i desno određuju prema vlastitom</w:t>
            </w:r>
            <w:r w:rsidR="0011430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tijelu.</w:t>
            </w:r>
          </w:p>
          <w:p w14:paraId="643CE7F2" w14:textId="77777777" w:rsidR="00995730" w:rsidRPr="00995730" w:rsidRDefault="00995730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rebus u DOS-u </w:t>
            </w:r>
            <w:r w:rsidRPr="00995730">
              <w:rPr>
                <w:i/>
                <w:iCs/>
                <w:sz w:val="18"/>
                <w:szCs w:val="18"/>
              </w:rPr>
              <w:t>Strane svijeta, stajalište i obzor</w:t>
            </w:r>
            <w:r>
              <w:rPr>
                <w:sz w:val="18"/>
                <w:szCs w:val="18"/>
              </w:rPr>
              <w:t>.</w:t>
            </w:r>
          </w:p>
          <w:p w14:paraId="0F9B0A1B" w14:textId="77777777" w:rsidR="002F24A3" w:rsidRDefault="002F24A3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Najava nastavne jedinice.  </w:t>
            </w:r>
          </w:p>
          <w:p w14:paraId="49DF6375" w14:textId="77777777" w:rsidR="002F24A3" w:rsidRDefault="002F24A3" w:rsidP="00725129">
            <w:pPr>
              <w:rPr>
                <w:sz w:val="18"/>
                <w:szCs w:val="18"/>
              </w:rPr>
            </w:pPr>
          </w:p>
          <w:p w14:paraId="19F75B72" w14:textId="77777777" w:rsidR="002F24A3" w:rsidRDefault="002F24A3" w:rsidP="00725129">
            <w:pPr>
              <w:rPr>
                <w:sz w:val="18"/>
                <w:szCs w:val="18"/>
              </w:rPr>
            </w:pPr>
          </w:p>
          <w:p w14:paraId="417BD305" w14:textId="21AED5D8" w:rsidR="002F24A3" w:rsidRDefault="002F24A3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</w:t>
            </w:r>
            <w:r w:rsidR="006F1E79">
              <w:rPr>
                <w:sz w:val="18"/>
                <w:szCs w:val="18"/>
              </w:rPr>
              <w:t>48</w:t>
            </w:r>
            <w:r>
              <w:rPr>
                <w:sz w:val="18"/>
                <w:szCs w:val="18"/>
              </w:rPr>
              <w:t>).</w:t>
            </w:r>
            <w:r w:rsidR="002C4368">
              <w:rPr>
                <w:sz w:val="18"/>
                <w:szCs w:val="18"/>
              </w:rPr>
              <w:t xml:space="preserve"> Razgovaramo o pročitanome: </w:t>
            </w:r>
            <w:r w:rsidR="00033DB6">
              <w:rPr>
                <w:sz w:val="18"/>
                <w:szCs w:val="18"/>
              </w:rPr>
              <w:t xml:space="preserve">Što je orijentacija? Što nam pomaže u snalaženju u prostoru? Koje su glavne strane svijeta? Gdje izlazi Sunce? Gdje Sunce zalazi? Ako nam je istok s desne strane, koja </w:t>
            </w:r>
            <w:r w:rsidR="0011430F">
              <w:rPr>
                <w:sz w:val="18"/>
                <w:szCs w:val="18"/>
              </w:rPr>
              <w:t xml:space="preserve">je </w:t>
            </w:r>
            <w:r w:rsidR="00033DB6">
              <w:rPr>
                <w:sz w:val="18"/>
                <w:szCs w:val="18"/>
              </w:rPr>
              <w:t xml:space="preserve">strana svijeta ispred nas? Koja </w:t>
            </w:r>
            <w:r w:rsidR="0011430F">
              <w:rPr>
                <w:sz w:val="18"/>
                <w:szCs w:val="18"/>
              </w:rPr>
              <w:t xml:space="preserve">se </w:t>
            </w:r>
            <w:r w:rsidR="00033DB6">
              <w:rPr>
                <w:sz w:val="18"/>
                <w:szCs w:val="18"/>
              </w:rPr>
              <w:t xml:space="preserve">strana svijeta nalazi nasuprot sjeveru? </w:t>
            </w:r>
            <w:r w:rsidR="00BB0E2F">
              <w:rPr>
                <w:sz w:val="18"/>
                <w:szCs w:val="18"/>
              </w:rPr>
              <w:t>Kojim kraticama zapisujemo glavne strane svijeta?</w:t>
            </w:r>
          </w:p>
          <w:p w14:paraId="465B3FE8" w14:textId="77777777" w:rsidR="00033DB6" w:rsidRDefault="00033DB6" w:rsidP="00725129">
            <w:pPr>
              <w:rPr>
                <w:sz w:val="18"/>
                <w:szCs w:val="18"/>
              </w:rPr>
            </w:pPr>
          </w:p>
          <w:p w14:paraId="35AF7FFF" w14:textId="77777777" w:rsidR="00033DB6" w:rsidRDefault="00245E77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u udžbeniku (str. </w:t>
            </w:r>
            <w:r w:rsidR="006F1E79">
              <w:rPr>
                <w:sz w:val="18"/>
                <w:szCs w:val="18"/>
              </w:rPr>
              <w:t>48</w:t>
            </w:r>
            <w:r>
              <w:rPr>
                <w:sz w:val="18"/>
                <w:szCs w:val="18"/>
              </w:rPr>
              <w:t xml:space="preserve">). Čitamo tekst </w:t>
            </w:r>
            <w:r w:rsidR="00677B85">
              <w:rPr>
                <w:sz w:val="18"/>
                <w:szCs w:val="18"/>
              </w:rPr>
              <w:t>iznad i ispod</w:t>
            </w:r>
            <w:r>
              <w:rPr>
                <w:sz w:val="18"/>
                <w:szCs w:val="18"/>
              </w:rPr>
              <w:t xml:space="preserve"> slike i objašnjavamo gdje se nalazi koja strana svijeta.</w:t>
            </w:r>
          </w:p>
          <w:p w14:paraId="28CE35E0" w14:textId="77777777" w:rsidR="00BB0E2F" w:rsidRDefault="00BB0E2F" w:rsidP="00725129">
            <w:pPr>
              <w:rPr>
                <w:sz w:val="18"/>
                <w:szCs w:val="18"/>
              </w:rPr>
            </w:pPr>
          </w:p>
          <w:p w14:paraId="09F59CDB" w14:textId="708CF99A" w:rsidR="00245E77" w:rsidRDefault="00BB0E2F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o sporednim stranama svijeta u udžbeniku (str. </w:t>
            </w:r>
            <w:r w:rsidR="006F1E79">
              <w:rPr>
                <w:sz w:val="18"/>
                <w:szCs w:val="18"/>
              </w:rPr>
              <w:t>49</w:t>
            </w:r>
            <w:r>
              <w:rPr>
                <w:sz w:val="18"/>
                <w:szCs w:val="18"/>
              </w:rPr>
              <w:t>). Razgovaramo o pročitanome: Koje su sporedne strane svijeta? Koja</w:t>
            </w:r>
            <w:r w:rsidR="0011430F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strana svijeta nalazi između juga i istoka? Između kojih </w:t>
            </w:r>
            <w:r w:rsidR="00006001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strana svijeta nalazi sjeverozapad? Koja je kratica za jugozapad, a koja za sjeveroistok? </w:t>
            </w:r>
          </w:p>
          <w:p w14:paraId="2E8F462A" w14:textId="77777777" w:rsidR="00BB0E2F" w:rsidRDefault="00BB0E2F" w:rsidP="00725129">
            <w:pPr>
              <w:rPr>
                <w:sz w:val="18"/>
                <w:szCs w:val="18"/>
              </w:rPr>
            </w:pPr>
          </w:p>
          <w:p w14:paraId="49839379" w14:textId="0AE3F18E" w:rsidR="00245E77" w:rsidRDefault="00245E77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Prema sjećanju određujemo gdje Sunce izlazi, a gdje zalazi te u učionici određujemo </w:t>
            </w:r>
            <w:r w:rsidR="00BB0E2F">
              <w:rPr>
                <w:sz w:val="18"/>
                <w:szCs w:val="18"/>
              </w:rPr>
              <w:t xml:space="preserve">glavne i sporedne </w:t>
            </w:r>
            <w:r>
              <w:rPr>
                <w:sz w:val="18"/>
                <w:szCs w:val="18"/>
              </w:rPr>
              <w:t xml:space="preserve">strane svijeta. </w:t>
            </w:r>
            <w:r w:rsidR="00BB0E2F">
              <w:rPr>
                <w:sz w:val="18"/>
                <w:szCs w:val="18"/>
              </w:rPr>
              <w:t>U učionic</w:t>
            </w:r>
            <w:r w:rsidR="00006001">
              <w:rPr>
                <w:sz w:val="18"/>
                <w:szCs w:val="18"/>
              </w:rPr>
              <w:t>i</w:t>
            </w:r>
            <w:r w:rsidR="00BB0E2F">
              <w:rPr>
                <w:sz w:val="18"/>
                <w:szCs w:val="18"/>
              </w:rPr>
              <w:t xml:space="preserve"> na zidove vješamo kartice s kraticama glavnih strana svijeta.</w:t>
            </w:r>
          </w:p>
          <w:p w14:paraId="57BD571B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15C391F5" w14:textId="77777777" w:rsidR="00620D12" w:rsidRDefault="00620D12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bilježnice.</w:t>
            </w:r>
          </w:p>
          <w:p w14:paraId="0AC3341B" w14:textId="77777777" w:rsidR="00245E77" w:rsidRDefault="00245E77" w:rsidP="00725129">
            <w:pPr>
              <w:rPr>
                <w:sz w:val="18"/>
                <w:szCs w:val="18"/>
              </w:rPr>
            </w:pPr>
          </w:p>
          <w:p w14:paraId="7DB2A9F3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4A2ECDAE" w14:textId="77777777" w:rsidR="00620D12" w:rsidRDefault="00620D12" w:rsidP="00725129">
            <w:pPr>
              <w:rPr>
                <w:sz w:val="18"/>
                <w:szCs w:val="18"/>
              </w:rPr>
            </w:pPr>
          </w:p>
          <w:p w14:paraId="0095768A" w14:textId="42D88E3E" w:rsidR="008C231E" w:rsidRDefault="00620D12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rješavaju zadatak </w:t>
            </w:r>
            <w:r w:rsidR="00006001">
              <w:rPr>
                <w:sz w:val="18"/>
                <w:szCs w:val="18"/>
              </w:rPr>
              <w:t>po</w:t>
            </w:r>
            <w:r w:rsidR="00FC377A">
              <w:rPr>
                <w:sz w:val="18"/>
                <w:szCs w:val="18"/>
              </w:rPr>
              <w:t xml:space="preserve">vezan </w:t>
            </w:r>
            <w:r w:rsidR="00006001">
              <w:rPr>
                <w:sz w:val="18"/>
                <w:szCs w:val="18"/>
              </w:rPr>
              <w:t>s</w:t>
            </w:r>
            <w:r w:rsidR="00FC377A">
              <w:rPr>
                <w:sz w:val="18"/>
                <w:szCs w:val="18"/>
              </w:rPr>
              <w:t xml:space="preserve"> fotografij</w:t>
            </w:r>
            <w:r w:rsidR="00006001">
              <w:rPr>
                <w:sz w:val="18"/>
                <w:szCs w:val="18"/>
              </w:rPr>
              <w:t>om</w:t>
            </w:r>
            <w:r w:rsidR="00FC377A">
              <w:rPr>
                <w:sz w:val="18"/>
                <w:szCs w:val="18"/>
              </w:rPr>
              <w:t xml:space="preserve"> djevojčice u udžbeniku (str. </w:t>
            </w:r>
            <w:r w:rsidR="006F1E79">
              <w:rPr>
                <w:sz w:val="18"/>
                <w:szCs w:val="18"/>
              </w:rPr>
              <w:t>49</w:t>
            </w:r>
            <w:r w:rsidR="00FC377A">
              <w:rPr>
                <w:sz w:val="18"/>
                <w:szCs w:val="18"/>
              </w:rPr>
              <w:t>) te odgovaraju na pitanja po</w:t>
            </w:r>
            <w:r w:rsidR="00006001">
              <w:rPr>
                <w:sz w:val="18"/>
                <w:szCs w:val="18"/>
              </w:rPr>
              <w:t xml:space="preserve">kraj </w:t>
            </w:r>
            <w:r w:rsidR="00FC377A">
              <w:rPr>
                <w:sz w:val="18"/>
                <w:szCs w:val="18"/>
              </w:rPr>
              <w:t>fotografije.</w:t>
            </w:r>
          </w:p>
          <w:p w14:paraId="00F135F2" w14:textId="77777777" w:rsidR="00FC377A" w:rsidRDefault="00FC377A" w:rsidP="00725129">
            <w:pPr>
              <w:rPr>
                <w:sz w:val="18"/>
                <w:szCs w:val="18"/>
              </w:rPr>
            </w:pPr>
          </w:p>
          <w:p w14:paraId="40AF4607" w14:textId="3D8FA343" w:rsidR="00FC377A" w:rsidRDefault="00FC377A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Ponavljamo naučeno: Kako se zove strana svijeta na kojoj izlazi Sunce? </w:t>
            </w:r>
            <w:r w:rsidR="008C231E">
              <w:rPr>
                <w:sz w:val="18"/>
                <w:szCs w:val="18"/>
              </w:rPr>
              <w:t xml:space="preserve">Na kojoj </w:t>
            </w:r>
            <w:r w:rsidR="00006001">
              <w:rPr>
                <w:sz w:val="18"/>
                <w:szCs w:val="18"/>
              </w:rPr>
              <w:t xml:space="preserve">se </w:t>
            </w:r>
            <w:r w:rsidR="008C231E">
              <w:rPr>
                <w:sz w:val="18"/>
                <w:szCs w:val="18"/>
              </w:rPr>
              <w:t>strani svijeta nalazi naša ploča? Na kojoj strani svijeta Sunce zalazi? Na kojoj</w:t>
            </w:r>
            <w:r w:rsidR="00006001">
              <w:rPr>
                <w:sz w:val="18"/>
                <w:szCs w:val="18"/>
              </w:rPr>
              <w:t xml:space="preserve"> se</w:t>
            </w:r>
            <w:r w:rsidR="008C231E">
              <w:rPr>
                <w:sz w:val="18"/>
                <w:szCs w:val="18"/>
              </w:rPr>
              <w:t xml:space="preserve"> strani svijeta nalazi pano u našoj učionici? </w:t>
            </w:r>
          </w:p>
          <w:p w14:paraId="1F1E59F7" w14:textId="77777777" w:rsidR="00FC377A" w:rsidRDefault="008C231E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govori učenicima stihove za lakše pamćenje strana svijeta: </w:t>
            </w:r>
          </w:p>
          <w:p w14:paraId="6A6E14AC" w14:textId="77777777" w:rsidR="008C231E" w:rsidRPr="00006001" w:rsidRDefault="008C231E" w:rsidP="00725129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CD5541">
              <w:rPr>
                <w:sz w:val="18"/>
                <w:szCs w:val="18"/>
              </w:rPr>
              <w:t xml:space="preserve">  </w:t>
            </w:r>
            <w:r w:rsidRPr="00006001">
              <w:rPr>
                <w:i/>
                <w:iCs/>
                <w:sz w:val="18"/>
                <w:szCs w:val="18"/>
              </w:rPr>
              <w:t>Zdesna Sunce izlazi, a nalijevo zalazi,</w:t>
            </w:r>
          </w:p>
          <w:p w14:paraId="1C1BF050" w14:textId="77777777" w:rsidR="008C231E" w:rsidRPr="00006001" w:rsidRDefault="008C231E" w:rsidP="00725129">
            <w:pPr>
              <w:rPr>
                <w:i/>
                <w:iCs/>
                <w:sz w:val="18"/>
                <w:szCs w:val="18"/>
              </w:rPr>
            </w:pPr>
            <w:r w:rsidRPr="00006001">
              <w:rPr>
                <w:i/>
                <w:iCs/>
                <w:sz w:val="18"/>
                <w:szCs w:val="18"/>
              </w:rPr>
              <w:t xml:space="preserve">   </w:t>
            </w:r>
            <w:r w:rsidR="00CD5541" w:rsidRPr="00006001">
              <w:rPr>
                <w:i/>
                <w:iCs/>
                <w:sz w:val="18"/>
                <w:szCs w:val="18"/>
              </w:rPr>
              <w:t xml:space="preserve">  </w:t>
            </w:r>
            <w:r w:rsidRPr="00006001">
              <w:rPr>
                <w:i/>
                <w:iCs/>
                <w:sz w:val="18"/>
                <w:szCs w:val="18"/>
              </w:rPr>
              <w:t xml:space="preserve">  tad je sjever sprijeda, a jug leđa gleda.</w:t>
            </w:r>
          </w:p>
          <w:p w14:paraId="76DF0121" w14:textId="77777777" w:rsidR="008C231E" w:rsidRDefault="008C231E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Zajedno izgovaramo stihove i pritom pokazujemo glavne strane svijeta.</w:t>
            </w:r>
          </w:p>
          <w:p w14:paraId="643B478C" w14:textId="77777777" w:rsidR="008C231E" w:rsidRDefault="008C231E" w:rsidP="00725129">
            <w:pPr>
              <w:rPr>
                <w:sz w:val="18"/>
                <w:szCs w:val="18"/>
              </w:rPr>
            </w:pPr>
          </w:p>
          <w:p w14:paraId="5134A9BD" w14:textId="77777777" w:rsidR="00620D12" w:rsidRDefault="00620D12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zadatke u udžbeniku (str. </w:t>
            </w:r>
            <w:r w:rsidR="006F1E79">
              <w:rPr>
                <w:sz w:val="18"/>
                <w:szCs w:val="18"/>
              </w:rPr>
              <w:t xml:space="preserve">49 </w:t>
            </w:r>
            <w:r>
              <w:rPr>
                <w:sz w:val="18"/>
                <w:szCs w:val="18"/>
              </w:rPr>
              <w:t>i 5</w:t>
            </w:r>
            <w:r w:rsidR="006F1E7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6C60965E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507584C4" w14:textId="77777777" w:rsidR="0052709F" w:rsidRPr="0052709F" w:rsidRDefault="0052709F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odrediti strane svijeta na kompasu u DOS-u </w:t>
            </w:r>
            <w:r w:rsidRPr="00995730">
              <w:rPr>
                <w:i/>
                <w:iCs/>
                <w:sz w:val="18"/>
                <w:szCs w:val="18"/>
              </w:rPr>
              <w:t>Strane svijeta, stajalište i obzor</w:t>
            </w:r>
            <w:r>
              <w:rPr>
                <w:sz w:val="18"/>
                <w:szCs w:val="18"/>
              </w:rPr>
              <w:t>.</w:t>
            </w:r>
          </w:p>
          <w:p w14:paraId="47732D57" w14:textId="77777777" w:rsidR="0052709F" w:rsidRPr="00484357" w:rsidRDefault="0052709F" w:rsidP="0072512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89F5027" w14:textId="77777777" w:rsidR="003429B4" w:rsidRDefault="003429B4" w:rsidP="00725129">
            <w:pPr>
              <w:rPr>
                <w:sz w:val="18"/>
                <w:szCs w:val="18"/>
              </w:rPr>
            </w:pPr>
          </w:p>
          <w:p w14:paraId="02D2B114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67DFF5A0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15DEDF29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2223DED2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5527D73C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478F46E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F4625C8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21245362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099F9565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4A32FF69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217D3012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5AA9DC9B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41811DBF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115EF065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02391B87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63E1AC6F" w14:textId="77777777" w:rsidR="00DA72A5" w:rsidRDefault="0052709F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3A1067A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3382533C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29BFE144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4131B795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2B5CACB7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D5ABD4D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D1CFE20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1C4DF296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7560199D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02C393ED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240E9030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5DBE57E8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6A3F4149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17B87DD7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BC05F4C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E14B74F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3BC91D3A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731782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3599D1C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0FED0E92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1454B0E3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1012B0A3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380F0B39" w14:textId="77777777" w:rsidR="00646C75" w:rsidRDefault="00646C75" w:rsidP="00725129">
            <w:pPr>
              <w:rPr>
                <w:sz w:val="18"/>
                <w:szCs w:val="18"/>
              </w:rPr>
            </w:pPr>
          </w:p>
          <w:p w14:paraId="342E516A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FF622D3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50A2F841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171ABC58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77B83091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702C1825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66A72BD1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3648CBD1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21BFD111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56C43F3C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41BAB444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32A27BE1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1E774526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A4978C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2556C069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C203ADD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4B7EE509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E255F50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5AC6601F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076259DC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631E032B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116C75F2" w14:textId="77777777" w:rsidR="00DA72A5" w:rsidRDefault="00DA72A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08F578EB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4C2C8518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62FACC9F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4A88E6F9" w14:textId="77777777" w:rsidR="00AE4F0E" w:rsidRDefault="00AE4F0E" w:rsidP="00725129">
            <w:pPr>
              <w:rPr>
                <w:sz w:val="18"/>
                <w:szCs w:val="18"/>
              </w:rPr>
            </w:pPr>
          </w:p>
          <w:p w14:paraId="0111B7ED" w14:textId="77777777" w:rsidR="00AE4F0E" w:rsidRDefault="00AE4F0E" w:rsidP="00725129">
            <w:pPr>
              <w:rPr>
                <w:sz w:val="18"/>
                <w:szCs w:val="18"/>
              </w:rPr>
            </w:pPr>
          </w:p>
          <w:p w14:paraId="1FC9ADEE" w14:textId="77777777" w:rsidR="00AE4F0E" w:rsidRDefault="00AE4F0E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7224B19" w14:textId="77777777" w:rsidR="00AE4F0E" w:rsidRDefault="00AE4F0E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9A7AF93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5107600C" w14:textId="77777777" w:rsidR="00DA72A5" w:rsidRDefault="00DA72A5" w:rsidP="00725129">
            <w:pPr>
              <w:rPr>
                <w:sz w:val="18"/>
                <w:szCs w:val="18"/>
              </w:rPr>
            </w:pPr>
          </w:p>
          <w:p w14:paraId="22FC930D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4EA21E0F" w14:textId="77777777" w:rsidR="0052709F" w:rsidRPr="00C208B7" w:rsidRDefault="0052709F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C67F21A" w14:textId="77777777" w:rsidR="0010545D" w:rsidRDefault="0010545D" w:rsidP="00725129">
            <w:pPr>
              <w:rPr>
                <w:sz w:val="18"/>
                <w:szCs w:val="18"/>
              </w:rPr>
            </w:pPr>
          </w:p>
          <w:p w14:paraId="7ABFA250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4C2D338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612DE46F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38A14F0A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1F620EDF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0FE14B7E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5119E961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6A1B0873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A20184B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C50BA08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FFD9502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E4A27DF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6DE86E0D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08D2D2FA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1AF463D0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CA5F5BC" w14:textId="655D7B98" w:rsidR="002C6582" w:rsidRDefault="00590427" w:rsidP="007251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6001">
              <w:rPr>
                <w:sz w:val="18"/>
                <w:szCs w:val="18"/>
              </w:rPr>
              <w:t>A.2.2.</w:t>
            </w:r>
          </w:p>
          <w:p w14:paraId="75D0F899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6CDDF479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19F8BF91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76D9F005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1D9E18F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3EAEFA99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59D09CA4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33163059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754987F7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0F2136E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01E030D1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10BD6AD7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4DB87454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38538A2A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77E84A51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577F632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062C9DE1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78B17FAD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4C7BFFDD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4C13B067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A634792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3DBD71F3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7C93CD0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6E2EC09D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12A04B10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A6C5A63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19D45CF0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02FE15EB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689B8AB9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3225B773" w14:textId="77777777" w:rsidR="00646C75" w:rsidRDefault="00646C75" w:rsidP="00725129">
            <w:pPr>
              <w:rPr>
                <w:sz w:val="18"/>
                <w:szCs w:val="18"/>
              </w:rPr>
            </w:pPr>
          </w:p>
          <w:p w14:paraId="6BFB71E5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284D4418" w14:textId="77777777" w:rsidR="002C6582" w:rsidRDefault="002C6582" w:rsidP="00725129">
            <w:pPr>
              <w:rPr>
                <w:sz w:val="18"/>
                <w:szCs w:val="18"/>
              </w:rPr>
            </w:pPr>
          </w:p>
          <w:p w14:paraId="373A27C2" w14:textId="23C436F6" w:rsidR="002C6582" w:rsidRDefault="00590427" w:rsidP="007251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6001">
              <w:rPr>
                <w:sz w:val="18"/>
                <w:szCs w:val="18"/>
              </w:rPr>
              <w:t>A.2.4.</w:t>
            </w:r>
          </w:p>
          <w:p w14:paraId="4D140B8D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150C0468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0911B7A4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07BEC85A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3D18D9E5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7D6BFEAE" w14:textId="2508B710" w:rsidR="003263D6" w:rsidRDefault="00590427" w:rsidP="007251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6001">
              <w:rPr>
                <w:sz w:val="18"/>
                <w:szCs w:val="18"/>
              </w:rPr>
              <w:t>D.2.2.</w:t>
            </w:r>
          </w:p>
          <w:p w14:paraId="331646E8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78AB091F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5489D81B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473468BD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40A2E7D6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44A4DA07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034D1DDB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407F0FD5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658F3DD7" w14:textId="473E25B9" w:rsidR="003263D6" w:rsidRDefault="00006001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B.3.2.</w:t>
            </w:r>
          </w:p>
          <w:p w14:paraId="43443B52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2BA486F1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61D99055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72830356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2724011D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2B4B8D94" w14:textId="77777777" w:rsidR="003263D6" w:rsidRDefault="003263D6" w:rsidP="00725129">
            <w:pPr>
              <w:rPr>
                <w:sz w:val="18"/>
                <w:szCs w:val="18"/>
              </w:rPr>
            </w:pPr>
          </w:p>
          <w:p w14:paraId="0C832AA7" w14:textId="621B4A64" w:rsidR="003263D6" w:rsidRDefault="00590427" w:rsidP="007251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6001">
              <w:rPr>
                <w:sz w:val="18"/>
                <w:szCs w:val="18"/>
              </w:rPr>
              <w:t>A.2.4.</w:t>
            </w:r>
          </w:p>
          <w:p w14:paraId="1F0811E0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13A2839D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5C9FCB37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7943EB1F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3DA004EA" w14:textId="79989491" w:rsidR="0052709F" w:rsidRPr="00C208B7" w:rsidRDefault="00590427" w:rsidP="007251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6001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3EE95A34" w14:textId="77777777" w:rsidR="005418F8" w:rsidRDefault="005418F8" w:rsidP="00725129">
            <w:pPr>
              <w:rPr>
                <w:sz w:val="18"/>
                <w:szCs w:val="18"/>
              </w:rPr>
            </w:pPr>
          </w:p>
          <w:p w14:paraId="19364486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1EF9508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6F353144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66AFE3FA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04C9EBC7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166F1BB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55474DD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44142BA2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4DACEAD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6937A11B" w14:textId="77777777" w:rsidR="00677B85" w:rsidRDefault="00677B8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162C75FB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42B6EA9C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E5346FF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BD7AD28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C1AAF92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26CE5E4A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604063D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73702554" w14:textId="77777777" w:rsidR="0052709F" w:rsidRDefault="0052709F" w:rsidP="00725129">
            <w:pPr>
              <w:rPr>
                <w:sz w:val="18"/>
                <w:szCs w:val="18"/>
              </w:rPr>
            </w:pPr>
          </w:p>
          <w:p w14:paraId="3054F92F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46E848AE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839156C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20F7C4C0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C43BE88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2DF15DDF" w14:textId="77777777" w:rsidR="00677B85" w:rsidRDefault="00677B8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FAAEE29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B7F4C92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DA96749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46EC4B3D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20F3654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4CA4262E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059A1AE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199C6A6D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20ABA5C0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4027B88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1E4A06DF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18F6533C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3CE3DD71" w14:textId="77777777" w:rsidR="00677B85" w:rsidRDefault="00677B8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CB31E2E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4E99944A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4DAC2F5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07761650" w14:textId="77777777" w:rsidR="00646C75" w:rsidRDefault="00646C75" w:rsidP="00725129">
            <w:pPr>
              <w:rPr>
                <w:sz w:val="18"/>
                <w:szCs w:val="18"/>
              </w:rPr>
            </w:pPr>
          </w:p>
          <w:p w14:paraId="58429E5A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0EC1D1BE" w14:textId="77777777" w:rsidR="00677B85" w:rsidRDefault="00677B8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3C9820D8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3330C880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1889BA8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20C86EF9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44561282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3510ED14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6563E8A9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44E197C7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1D8874DA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16F79495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330BD340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67B3FDC9" w14:textId="77777777" w:rsidR="00677B85" w:rsidRDefault="00677B8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F1C096B" w14:textId="77777777" w:rsidR="00677B85" w:rsidRDefault="00677B8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71A2424F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8D6B506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FEBAFC6" w14:textId="77777777" w:rsidR="00677B85" w:rsidRDefault="00677B8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FC31DDC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2B5D8672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3DFB9144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7700ACF9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6FF8D366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37D2F581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33211CAC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1855BEEA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2C89D4FA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3EBC369D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587FCED" w14:textId="77777777" w:rsidR="00677B85" w:rsidRDefault="00677B85" w:rsidP="00725129">
            <w:pPr>
              <w:rPr>
                <w:sz w:val="18"/>
                <w:szCs w:val="18"/>
              </w:rPr>
            </w:pPr>
          </w:p>
          <w:p w14:paraId="5CFEEC68" w14:textId="77777777" w:rsidR="00677B85" w:rsidRDefault="00677B8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AC04998" w14:textId="77777777" w:rsidR="00677B85" w:rsidRDefault="00677B85" w:rsidP="00725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7DD410B3" w14:textId="77777777" w:rsidR="00677B85" w:rsidRPr="00C208B7" w:rsidRDefault="00677B85" w:rsidP="00725129">
            <w:pPr>
              <w:rPr>
                <w:sz w:val="18"/>
                <w:szCs w:val="18"/>
              </w:rPr>
            </w:pPr>
          </w:p>
        </w:tc>
      </w:tr>
      <w:tr w:rsidR="00E43550" w:rsidRPr="00C208B7" w14:paraId="49EF059F" w14:textId="77777777" w:rsidTr="0011191E">
        <w:tc>
          <w:tcPr>
            <w:tcW w:w="6516" w:type="dxa"/>
            <w:gridSpan w:val="4"/>
          </w:tcPr>
          <w:p w14:paraId="2D4C9EE3" w14:textId="4A770992" w:rsidR="00E43550" w:rsidRDefault="00E43550" w:rsidP="006F1E7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F7847F9" w14:textId="77777777" w:rsidR="00CD5541" w:rsidRDefault="006F1E79" w:rsidP="00646C7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2703A1" wp14:editId="26C31227">
                      <wp:simplePos x="0" y="0"/>
                      <wp:positionH relativeFrom="column">
                        <wp:posOffset>2294255</wp:posOffset>
                      </wp:positionH>
                      <wp:positionV relativeFrom="paragraph">
                        <wp:posOffset>139700</wp:posOffset>
                      </wp:positionV>
                      <wp:extent cx="336550" cy="127635"/>
                      <wp:effectExtent l="12700" t="8255" r="31750" b="54610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6550" cy="127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8FF62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180.65pt;margin-top:11pt;width:26.5pt;height:1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9C33C4" wp14:editId="177AB8A1">
                      <wp:simplePos x="0" y="0"/>
                      <wp:positionH relativeFrom="column">
                        <wp:posOffset>1398905</wp:posOffset>
                      </wp:positionH>
                      <wp:positionV relativeFrom="paragraph">
                        <wp:posOffset>133985</wp:posOffset>
                      </wp:positionV>
                      <wp:extent cx="298450" cy="133350"/>
                      <wp:effectExtent l="41275" t="12065" r="12700" b="54610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8450" cy="133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3BC77" id="AutoShape 4" o:spid="_x0000_s1026" type="#_x0000_t32" style="position:absolute;margin-left:110.15pt;margin-top:10.55pt;width:23.5pt;height:10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">
                      <v:stroke endarrow="block"/>
                    </v:shape>
                  </w:pict>
                </mc:Fallback>
              </mc:AlternateContent>
            </w:r>
            <w:r w:rsidR="00CD5541">
              <w:rPr>
                <w:sz w:val="18"/>
                <w:szCs w:val="18"/>
              </w:rPr>
              <w:t>STRANE SVIJETA</w:t>
            </w:r>
          </w:p>
          <w:p w14:paraId="746E0FAB" w14:textId="77777777" w:rsidR="00CD5541" w:rsidRDefault="00CD5541" w:rsidP="006F1E79">
            <w:pPr>
              <w:rPr>
                <w:sz w:val="18"/>
                <w:szCs w:val="18"/>
              </w:rPr>
            </w:pPr>
          </w:p>
          <w:p w14:paraId="3D5C08D5" w14:textId="77777777" w:rsidR="00CD5541" w:rsidRDefault="006F1E79" w:rsidP="006F1E7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9A478" wp14:editId="3EF78156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134620</wp:posOffset>
                      </wp:positionV>
                      <wp:extent cx="0" cy="139700"/>
                      <wp:effectExtent l="57150" t="5715" r="57150" b="16510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DDC90" id="AutoShape 6" o:spid="_x0000_s1026" type="#_x0000_t32" style="position:absolute;margin-left:98.65pt;margin-top:10.6pt;width:0;height: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">
                      <v:stroke endarrow="block"/>
                    </v:shape>
                  </w:pict>
                </mc:Fallback>
              </mc:AlternateContent>
            </w:r>
            <w:r w:rsidR="00DA72A5">
              <w:rPr>
                <w:sz w:val="18"/>
                <w:szCs w:val="18"/>
              </w:rPr>
              <w:t xml:space="preserve">                                           glavne                                                sporedne </w:t>
            </w:r>
          </w:p>
          <w:p w14:paraId="0ECBBB02" w14:textId="77777777" w:rsidR="00CD5541" w:rsidRDefault="006F1E79" w:rsidP="006F1E7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298FBE" wp14:editId="2D7C3B26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7620</wp:posOffset>
                      </wp:positionV>
                      <wp:extent cx="0" cy="139700"/>
                      <wp:effectExtent l="53975" t="8890" r="60325" b="2286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0EC39" id="AutoShape 7" o:spid="_x0000_s1026" type="#_x0000_t32" style="position:absolute;margin-left:226.65pt;margin-top:.6pt;width:0;height: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">
                      <v:stroke endarrow="block"/>
                    </v:shape>
                  </w:pict>
                </mc:Fallback>
              </mc:AlternateContent>
            </w:r>
            <w:r w:rsidR="00CD5541">
              <w:rPr>
                <w:sz w:val="18"/>
                <w:szCs w:val="18"/>
              </w:rPr>
              <w:t xml:space="preserve">           </w:t>
            </w:r>
          </w:p>
          <w:p w14:paraId="38D1F738" w14:textId="77777777" w:rsidR="00CD5541" w:rsidRDefault="00DA72A5" w:rsidP="006F1E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istok (I)                                               sjeveroistok (SI)</w:t>
            </w:r>
          </w:p>
          <w:p w14:paraId="6A0601B9" w14:textId="77777777" w:rsidR="00DA72A5" w:rsidRDefault="00DA72A5" w:rsidP="006F1E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zapad (Z)                                            sjeverozapad (SZ)</w:t>
            </w:r>
          </w:p>
          <w:p w14:paraId="037D0302" w14:textId="77777777" w:rsidR="00DA72A5" w:rsidRDefault="00DA72A5" w:rsidP="006F1E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sjever (S)                                            jugoistok (JI)</w:t>
            </w:r>
          </w:p>
          <w:p w14:paraId="6DE90D4F" w14:textId="77777777" w:rsidR="00CD5541" w:rsidRDefault="00DA72A5" w:rsidP="006F1E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jug (J)                                                  jugozapad (JZ)</w:t>
            </w:r>
          </w:p>
          <w:p w14:paraId="20B088A3" w14:textId="77777777" w:rsidR="00DA72A5" w:rsidRDefault="00DA72A5" w:rsidP="006F1E79">
            <w:pPr>
              <w:rPr>
                <w:sz w:val="18"/>
                <w:szCs w:val="18"/>
              </w:rPr>
            </w:pPr>
          </w:p>
          <w:p w14:paraId="2F768F49" w14:textId="77777777" w:rsidR="00DA72A5" w:rsidRDefault="00DA72A5" w:rsidP="006F1E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Sunce izlazi na istoku, a zalazi na zapadu.</w:t>
            </w:r>
          </w:p>
          <w:p w14:paraId="7263B497" w14:textId="77777777" w:rsidR="00CD5541" w:rsidRPr="00C208B7" w:rsidRDefault="00CD5541" w:rsidP="006F1E7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613F339" w14:textId="77777777" w:rsidR="00E43550" w:rsidRPr="00C208B7" w:rsidRDefault="00E43550" w:rsidP="006F1E7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666C0F9" w14:textId="77777777" w:rsidR="0011191E" w:rsidRDefault="001D284D" w:rsidP="006F1E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5</w:t>
            </w:r>
            <w:r w:rsidR="006F1E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).</w:t>
            </w:r>
          </w:p>
          <w:p w14:paraId="5F06069E" w14:textId="77777777" w:rsidR="0011191E" w:rsidRDefault="0011191E" w:rsidP="006F1E79">
            <w:pPr>
              <w:rPr>
                <w:sz w:val="18"/>
                <w:szCs w:val="18"/>
              </w:rPr>
            </w:pPr>
          </w:p>
          <w:p w14:paraId="0538C67A" w14:textId="77777777" w:rsidR="0011191E" w:rsidRDefault="0011191E" w:rsidP="006F1E79">
            <w:pPr>
              <w:rPr>
                <w:sz w:val="18"/>
                <w:szCs w:val="18"/>
              </w:rPr>
            </w:pPr>
          </w:p>
          <w:p w14:paraId="6E22D916" w14:textId="77777777" w:rsidR="0011191E" w:rsidRPr="00C208B7" w:rsidRDefault="0011191E" w:rsidP="006F1E79">
            <w:pPr>
              <w:rPr>
                <w:sz w:val="18"/>
                <w:szCs w:val="18"/>
              </w:rPr>
            </w:pPr>
          </w:p>
        </w:tc>
      </w:tr>
      <w:tr w:rsidR="00F4557A" w:rsidRPr="00C208B7" w14:paraId="27302F3D" w14:textId="77777777" w:rsidTr="00966983">
        <w:tc>
          <w:tcPr>
            <w:tcW w:w="9062" w:type="dxa"/>
            <w:gridSpan w:val="6"/>
          </w:tcPr>
          <w:p w14:paraId="71B77C80" w14:textId="77777777" w:rsidR="00F4557A" w:rsidRPr="00C208B7" w:rsidRDefault="00F4557A" w:rsidP="00646C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7E47E605" w14:textId="77777777" w:rsidTr="00CD3F00">
        <w:tc>
          <w:tcPr>
            <w:tcW w:w="4531" w:type="dxa"/>
            <w:gridSpan w:val="2"/>
          </w:tcPr>
          <w:p w14:paraId="7E9110FF" w14:textId="77777777" w:rsidR="00F4557A" w:rsidRPr="00C208B7" w:rsidRDefault="00F4557A" w:rsidP="00646C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AC1F57">
              <w:rPr>
                <w:sz w:val="18"/>
              </w:rPr>
              <w:t>pri rješavanju 3. zadatka u udžbeniku.</w:t>
            </w:r>
          </w:p>
        </w:tc>
        <w:tc>
          <w:tcPr>
            <w:tcW w:w="4531" w:type="dxa"/>
            <w:gridSpan w:val="4"/>
          </w:tcPr>
          <w:p w14:paraId="1E45FEAD" w14:textId="77777777" w:rsidR="00F4557A" w:rsidRPr="00C208B7" w:rsidRDefault="00F4557A" w:rsidP="00646C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F779DF">
              <w:rPr>
                <w:sz w:val="18"/>
              </w:rPr>
              <w:t>u rječniku stranih riječi potražiti strane nazive za strane svijeta.</w:t>
            </w:r>
          </w:p>
        </w:tc>
      </w:tr>
    </w:tbl>
    <w:p w14:paraId="27505058" w14:textId="77777777" w:rsidR="007D40DD" w:rsidRPr="00EC7D51" w:rsidRDefault="006F1E79" w:rsidP="006F1E79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F5F374" wp14:editId="23896A08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0955" r="24765" b="355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34F30E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E7724A">
        <w:rPr>
          <w:sz w:val="18"/>
        </w:rPr>
        <w:t>Pripremiti nekoliko kompasa.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87D72"/>
    <w:multiLevelType w:val="hybridMultilevel"/>
    <w:tmpl w:val="7B6EAD40"/>
    <w:lvl w:ilvl="0" w:tplc="ADDEBA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6001"/>
    <w:rsid w:val="00033DB6"/>
    <w:rsid w:val="00070085"/>
    <w:rsid w:val="000865BA"/>
    <w:rsid w:val="000F2A9C"/>
    <w:rsid w:val="00103CFB"/>
    <w:rsid w:val="0010545D"/>
    <w:rsid w:val="0011191E"/>
    <w:rsid w:val="0011430F"/>
    <w:rsid w:val="001824E3"/>
    <w:rsid w:val="001969A7"/>
    <w:rsid w:val="001A4282"/>
    <w:rsid w:val="001D284D"/>
    <w:rsid w:val="001F1962"/>
    <w:rsid w:val="00216C54"/>
    <w:rsid w:val="00245E77"/>
    <w:rsid w:val="002565EC"/>
    <w:rsid w:val="002C4368"/>
    <w:rsid w:val="002C6582"/>
    <w:rsid w:val="002E28FF"/>
    <w:rsid w:val="002F24A3"/>
    <w:rsid w:val="003263D6"/>
    <w:rsid w:val="003429B4"/>
    <w:rsid w:val="003504DB"/>
    <w:rsid w:val="003A3101"/>
    <w:rsid w:val="003B3278"/>
    <w:rsid w:val="004447BA"/>
    <w:rsid w:val="00455532"/>
    <w:rsid w:val="00484357"/>
    <w:rsid w:val="0052709F"/>
    <w:rsid w:val="005418F8"/>
    <w:rsid w:val="00590427"/>
    <w:rsid w:val="005C783A"/>
    <w:rsid w:val="00620D12"/>
    <w:rsid w:val="00646C75"/>
    <w:rsid w:val="00677B85"/>
    <w:rsid w:val="006C68A4"/>
    <w:rsid w:val="006F1E79"/>
    <w:rsid w:val="00725129"/>
    <w:rsid w:val="00742AA7"/>
    <w:rsid w:val="007823B0"/>
    <w:rsid w:val="007A3BCE"/>
    <w:rsid w:val="007C3660"/>
    <w:rsid w:val="007D40DD"/>
    <w:rsid w:val="007D5E80"/>
    <w:rsid w:val="00812BE7"/>
    <w:rsid w:val="00836798"/>
    <w:rsid w:val="008806AC"/>
    <w:rsid w:val="008A29A9"/>
    <w:rsid w:val="008C0EBD"/>
    <w:rsid w:val="008C231E"/>
    <w:rsid w:val="008C3E5E"/>
    <w:rsid w:val="009468B0"/>
    <w:rsid w:val="00995730"/>
    <w:rsid w:val="00A21AB9"/>
    <w:rsid w:val="00A57156"/>
    <w:rsid w:val="00A82DE2"/>
    <w:rsid w:val="00A90ED9"/>
    <w:rsid w:val="00AC1F57"/>
    <w:rsid w:val="00AE4F0E"/>
    <w:rsid w:val="00B052A6"/>
    <w:rsid w:val="00B74832"/>
    <w:rsid w:val="00B907A7"/>
    <w:rsid w:val="00BB0E2F"/>
    <w:rsid w:val="00BF7028"/>
    <w:rsid w:val="00C208B7"/>
    <w:rsid w:val="00CD5541"/>
    <w:rsid w:val="00D81FB6"/>
    <w:rsid w:val="00DA72A5"/>
    <w:rsid w:val="00DB7B5D"/>
    <w:rsid w:val="00E43550"/>
    <w:rsid w:val="00E7724A"/>
    <w:rsid w:val="00EC7D51"/>
    <w:rsid w:val="00EE24A8"/>
    <w:rsid w:val="00F4557A"/>
    <w:rsid w:val="00F779DF"/>
    <w:rsid w:val="00FC377A"/>
    <w:rsid w:val="00F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CF55B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A29A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29A9"/>
  </w:style>
  <w:style w:type="character" w:styleId="Hyperlink">
    <w:name w:val="Hyperlink"/>
    <w:basedOn w:val="DefaultParagraphFont"/>
    <w:uiPriority w:val="99"/>
    <w:semiHidden/>
    <w:unhideWhenUsed/>
    <w:rsid w:val="005904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2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2020-04-21T09:28:00Z</dcterms:created>
  <dcterms:modified xsi:type="dcterms:W3CDTF">2020-07-11T09:49:00Z</dcterms:modified>
</cp:coreProperties>
</file>